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0" w:rsidRDefault="003262F0" w:rsidP="003262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3262F0" w:rsidRDefault="003262F0" w:rsidP="003262F0">
      <w:pPr>
        <w:pStyle w:val="a4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 Иркутской области</w:t>
      </w:r>
      <w:r w:rsidRPr="00F20AF8">
        <w:rPr>
          <w:sz w:val="28"/>
          <w:szCs w:val="28"/>
        </w:rPr>
        <w:t xml:space="preserve"> </w:t>
      </w:r>
    </w:p>
    <w:p w:rsidR="003262F0" w:rsidRPr="00F20AF8" w:rsidRDefault="003262F0" w:rsidP="003262F0">
      <w:pPr>
        <w:pStyle w:val="a4"/>
        <w:rPr>
          <w:sz w:val="28"/>
          <w:szCs w:val="28"/>
        </w:rPr>
      </w:pPr>
      <w:r w:rsidRPr="00F20AF8">
        <w:rPr>
          <w:sz w:val="28"/>
          <w:szCs w:val="28"/>
        </w:rPr>
        <w:t xml:space="preserve"> «Братский политехнический колледж»</w:t>
      </w:r>
      <w:r>
        <w:rPr>
          <w:sz w:val="28"/>
          <w:szCs w:val="28"/>
        </w:rPr>
        <w:t xml:space="preserve"> </w:t>
      </w:r>
    </w:p>
    <w:p w:rsidR="003262F0" w:rsidRPr="00F20AF8" w:rsidRDefault="003262F0" w:rsidP="003262F0">
      <w:pPr>
        <w:pStyle w:val="a4"/>
        <w:rPr>
          <w:sz w:val="28"/>
          <w:szCs w:val="28"/>
        </w:rPr>
      </w:pPr>
      <w:r w:rsidRPr="00F20AF8">
        <w:rPr>
          <w:sz w:val="28"/>
          <w:szCs w:val="28"/>
        </w:rPr>
        <w:t>(</w:t>
      </w:r>
      <w:r>
        <w:rPr>
          <w:sz w:val="28"/>
          <w:szCs w:val="28"/>
        </w:rPr>
        <w:t>ГБП</w:t>
      </w:r>
      <w:r w:rsidRPr="00F20AF8">
        <w:rPr>
          <w:sz w:val="28"/>
          <w:szCs w:val="28"/>
        </w:rPr>
        <w:t xml:space="preserve">ОУ </w:t>
      </w:r>
      <w:r>
        <w:rPr>
          <w:sz w:val="28"/>
          <w:szCs w:val="28"/>
        </w:rPr>
        <w:t>ИО</w:t>
      </w:r>
      <w:r w:rsidRPr="00F20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AF8">
        <w:rPr>
          <w:sz w:val="28"/>
          <w:szCs w:val="28"/>
        </w:rPr>
        <w:t>БрПК</w:t>
      </w:r>
      <w:r>
        <w:rPr>
          <w:sz w:val="28"/>
          <w:szCs w:val="28"/>
        </w:rPr>
        <w:t>»</w:t>
      </w:r>
      <w:r w:rsidRPr="00F20AF8">
        <w:rPr>
          <w:sz w:val="28"/>
          <w:szCs w:val="28"/>
        </w:rPr>
        <w:t>)</w:t>
      </w:r>
    </w:p>
    <w:p w:rsidR="003262F0" w:rsidRDefault="003262F0" w:rsidP="00326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2F0" w:rsidRDefault="003262F0" w:rsidP="00326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2F0" w:rsidRPr="00FC0157" w:rsidRDefault="003262F0" w:rsidP="00326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FC01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FC0157">
        <w:rPr>
          <w:rFonts w:ascii="Times New Roman" w:hAnsi="Times New Roman"/>
          <w:b/>
          <w:bCs/>
          <w:color w:val="000000"/>
          <w:sz w:val="28"/>
          <w:szCs w:val="28"/>
        </w:rPr>
        <w:t>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FC015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содействия трудоустройства выпускников</w:t>
      </w:r>
      <w:proofErr w:type="gramEnd"/>
      <w:r w:rsidRPr="00FC01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на 201</w:t>
      </w:r>
      <w:r w:rsidR="0036337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36337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262F0" w:rsidRPr="006D183F" w:rsidRDefault="003262F0" w:rsidP="00326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1984"/>
        <w:gridCol w:w="2273"/>
      </w:tblGrid>
      <w:tr w:rsidR="003262F0" w:rsidRPr="006D183F" w:rsidTr="003262F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262F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FC0157" w:rsidRDefault="003262F0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0157">
              <w:rPr>
                <w:rFonts w:ascii="Times New Roman" w:hAnsi="Times New Roman"/>
                <w:sz w:val="28"/>
                <w:szCs w:val="28"/>
              </w:rPr>
              <w:t xml:space="preserve">роведение родительского собрания выпускных групп с работодателями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01CA6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884D3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мастера </w:t>
            </w:r>
            <w:proofErr w:type="spellStart"/>
            <w:proofErr w:type="gramStart"/>
            <w:r w:rsidRPr="00FC01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157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3262F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FC0157" w:rsidRDefault="003262F0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 xml:space="preserve">Акция «Шаг навстречу работодателю» </w:t>
            </w: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A01089">
              <w:rPr>
                <w:rFonts w:ascii="Times New Roman" w:hAnsi="Times New Roman"/>
                <w:sz w:val="28"/>
                <w:szCs w:val="28"/>
              </w:rPr>
              <w:t>абота по распространению информации о выпускниках колледжа, специальностях в СМИ)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3262F0" w:rsidP="00884D3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157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01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157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3262F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FC0157" w:rsidRDefault="003262F0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FC0157" w:rsidRDefault="00401CA6" w:rsidP="00884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рабочих кадров» круглый стол   с представителями центра занятости для выпускных групп (МЦИ-31, СЛ-31)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FC0157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01CA6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Default="00401CA6" w:rsidP="00884D3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М.К.</w:t>
            </w:r>
          </w:p>
          <w:p w:rsidR="00401CA6" w:rsidRPr="00FC0157" w:rsidRDefault="00401CA6" w:rsidP="00884D3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</w:tc>
      </w:tr>
      <w:tr w:rsidR="00401CA6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Default="00401CA6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Default="00401CA6" w:rsidP="00884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молодых специалистов» круглый стол   с работодателями для выпускных групп подготовки специалистов среднего звена (ЭУ-31, ВТ-41, ВТ-</w:t>
            </w:r>
            <w:r w:rsidR="00884D3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2, КМ-31)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01CA6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884D3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М.К.</w:t>
            </w:r>
          </w:p>
          <w:p w:rsidR="00401CA6" w:rsidRDefault="00884D38" w:rsidP="00884D3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</w:tc>
      </w:tr>
      <w:tr w:rsidR="003262F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Default="00884D38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F0" w:rsidRPr="00A01089" w:rsidRDefault="003262F0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89">
              <w:rPr>
                <w:rFonts w:ascii="Times New Roman" w:hAnsi="Times New Roman"/>
                <w:sz w:val="28"/>
                <w:szCs w:val="28"/>
              </w:rPr>
              <w:t xml:space="preserve">Оказание помощи в </w:t>
            </w:r>
            <w:r w:rsidRPr="00A01089">
              <w:rPr>
                <w:rFonts w:ascii="Times New Roman" w:hAnsi="Times New Roman"/>
                <w:iCs/>
                <w:sz w:val="28"/>
                <w:szCs w:val="28"/>
              </w:rPr>
              <w:t>организации дополнительной курсовой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A01089" w:rsidRDefault="003262F0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F0" w:rsidRPr="00A01089" w:rsidRDefault="003262F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89">
              <w:rPr>
                <w:rFonts w:ascii="Times New Roman" w:hAnsi="Times New Roman"/>
                <w:sz w:val="28"/>
                <w:szCs w:val="28"/>
              </w:rPr>
              <w:t>руководитель центра, ст. мастер, зав. отделением</w:t>
            </w:r>
          </w:p>
        </w:tc>
      </w:tr>
      <w:tr w:rsidR="00884D38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CB184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Pr="00A01089" w:rsidRDefault="00884D38" w:rsidP="00884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представителями высшей школы для выпускных групп подготовки специалистов среднего звена (ЭУ-31)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Pr="00A01089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Pr="00A01089" w:rsidRDefault="00884D38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Филиппова Л.В. </w:t>
            </w:r>
          </w:p>
        </w:tc>
      </w:tr>
      <w:tr w:rsidR="00884D38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CB184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884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представителями высшей школы для выпускных групп подготовки специалистов среднего звена (ВТ-41, ВТ-52)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Н.С.</w:t>
            </w:r>
          </w:p>
        </w:tc>
      </w:tr>
      <w:tr w:rsidR="00884D38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ED2314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884D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представителями высшей школы для выпускных групп подготовки специалистов среднего звена (КМ-31)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884D38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ED2314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8" w:rsidRDefault="00884D38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04F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EE404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E404F">
              <w:rPr>
                <w:rFonts w:ascii="Times New Roman" w:hAnsi="Times New Roman"/>
                <w:sz w:val="28"/>
                <w:szCs w:val="28"/>
              </w:rPr>
              <w:t xml:space="preserve">  первого курса на предмет правильного выбора профессии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84D38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84D38" w:rsidRDefault="00884D38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38" w:rsidRDefault="00884D38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884D38" w:rsidRDefault="00884D38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М.К.</w:t>
            </w:r>
          </w:p>
          <w:p w:rsidR="00884D38" w:rsidRDefault="00B53556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A366A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A0" w:rsidRDefault="00A366A0" w:rsidP="00D04FAA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A0" w:rsidRPr="00EE404F" w:rsidRDefault="00A366A0" w:rsidP="00884D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коллажей «Есть такая профессия» среди студентов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квалифицированных рабочих, служащих (СЛ-21, МЦИ-21, С-21)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A0" w:rsidRDefault="00A366A0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A0" w:rsidRDefault="00A366A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A366A0" w:rsidRDefault="00A366A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</w:p>
          <w:p w:rsidR="00A366A0" w:rsidRDefault="00A366A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A366A0" w:rsidRDefault="00A366A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A366A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A0" w:rsidRDefault="00A366A0" w:rsidP="00D04FAA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A0" w:rsidRDefault="00A366A0" w:rsidP="00B535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сочинений «Есть такая профессия» среди студентов подготовки квалифицированных рабочих, служащих (СЛ-11, МЦИ-11, С-11)</w:t>
            </w:r>
          </w:p>
          <w:p w:rsidR="00A366A0" w:rsidRDefault="00A366A0" w:rsidP="00B535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(ЭУ-11, ВТ-11, КМ-11)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A0" w:rsidRDefault="00A366A0" w:rsidP="00F47D4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A0" w:rsidRDefault="00A366A0" w:rsidP="00F47D4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A366A0" w:rsidRDefault="00A366A0" w:rsidP="00F47D4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Синцова Ю.В.</w:t>
            </w:r>
          </w:p>
          <w:p w:rsidR="00A366A0" w:rsidRDefault="00A366A0" w:rsidP="00F47D4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Е.В.</w:t>
            </w:r>
          </w:p>
        </w:tc>
      </w:tr>
      <w:tr w:rsidR="00A366A0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A0" w:rsidRDefault="00A366A0" w:rsidP="00D04FAA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A0" w:rsidRDefault="00A366A0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04F">
              <w:rPr>
                <w:rFonts w:ascii="Times New Roman" w:hAnsi="Times New Roman"/>
                <w:sz w:val="28"/>
                <w:szCs w:val="28"/>
              </w:rPr>
              <w:t>Анкетирование обучающихся  выпускных групп на предмет планируемого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A0" w:rsidRDefault="00A366A0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A0" w:rsidRDefault="00A366A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A366A0" w:rsidRDefault="00A366A0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Default="00234909" w:rsidP="00D04FAA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A366A0" w:rsidRDefault="00234909" w:rsidP="0085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66A0">
              <w:rPr>
                <w:rFonts w:ascii="Times New Roman" w:hAnsi="Times New Roman"/>
                <w:sz w:val="28"/>
                <w:szCs w:val="28"/>
              </w:rPr>
              <w:t xml:space="preserve">Круглый стол с работодателями для </w:t>
            </w:r>
            <w:proofErr w:type="gramStart"/>
            <w:r w:rsidRPr="00A366A0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End"/>
            <w:r w:rsidRPr="00A366A0">
              <w:rPr>
                <w:rFonts w:ascii="Times New Roman" w:hAnsi="Times New Roman"/>
                <w:sz w:val="28"/>
                <w:szCs w:val="28"/>
              </w:rPr>
              <w:t xml:space="preserve"> обучающейся по программам подготовки квалифицированных рабочих, служащих МЦИ-21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07009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07009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234909" w:rsidRDefault="00234909" w:rsidP="0007009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</w:p>
          <w:p w:rsidR="00234909" w:rsidRPr="00FC0157" w:rsidRDefault="00234909" w:rsidP="0007009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Default="00234909" w:rsidP="00D04FAA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A366A0" w:rsidRDefault="00234909" w:rsidP="002349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учебного центра «Илим»</w:t>
            </w:r>
            <w:r w:rsidRPr="00A366A0">
              <w:rPr>
                <w:rFonts w:ascii="Times New Roman" w:hAnsi="Times New Roman"/>
                <w:sz w:val="28"/>
                <w:szCs w:val="28"/>
              </w:rPr>
              <w:t xml:space="preserve"> обучающ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A366A0">
              <w:rPr>
                <w:rFonts w:ascii="Times New Roman" w:hAnsi="Times New Roman"/>
                <w:sz w:val="28"/>
                <w:szCs w:val="28"/>
              </w:rPr>
              <w:t xml:space="preserve">ся по программам подготовки квалифицированных рабочих,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С-11, С-21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1F13F4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1F13F4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234909" w:rsidRDefault="00234909" w:rsidP="001F13F4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</w:p>
          <w:p w:rsidR="00234909" w:rsidRPr="00FC0157" w:rsidRDefault="00234909" w:rsidP="001F13F4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531EB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A366A0" w:rsidRDefault="00234909" w:rsidP="00A366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66A0">
              <w:rPr>
                <w:rFonts w:ascii="Times New Roman" w:hAnsi="Times New Roman"/>
                <w:sz w:val="28"/>
                <w:szCs w:val="28"/>
              </w:rPr>
              <w:t xml:space="preserve">Круглый стол с работодателями для </w:t>
            </w:r>
            <w:proofErr w:type="gramStart"/>
            <w:r w:rsidRPr="00A366A0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End"/>
            <w:r w:rsidRPr="00A366A0">
              <w:rPr>
                <w:rFonts w:ascii="Times New Roman" w:hAnsi="Times New Roman"/>
                <w:sz w:val="28"/>
                <w:szCs w:val="28"/>
              </w:rPr>
              <w:t xml:space="preserve"> обучающейся по программам подготовки квалифицированных рабочих,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С-11, С-21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A366A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531EB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EE404F" w:rsidRDefault="00234909" w:rsidP="00857549">
            <w:pPr>
              <w:pStyle w:val="a3"/>
              <w:rPr>
                <w:sz w:val="24"/>
              </w:rPr>
            </w:pPr>
            <w:r w:rsidRPr="00EE404F">
              <w:rPr>
                <w:rFonts w:ascii="Times New Roman" w:hAnsi="Times New Roman"/>
                <w:sz w:val="28"/>
                <w:szCs w:val="28"/>
              </w:rPr>
              <w:t xml:space="preserve">Ведение страницы Центра на официальном сайте </w:t>
            </w:r>
            <w:r w:rsidRPr="00EE404F">
              <w:rPr>
                <w:rFonts w:ascii="Times New Roman" w:hAnsi="Times New Roman"/>
                <w:color w:val="000000"/>
                <w:sz w:val="28"/>
                <w:szCs w:val="28"/>
              </w:rPr>
              <w:t>Колледжа</w:t>
            </w:r>
            <w:r w:rsidRPr="00EE404F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A01089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A366A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C0157">
              <w:rPr>
                <w:rFonts w:ascii="Times New Roman" w:hAnsi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1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157">
              <w:rPr>
                <w:rFonts w:ascii="Times New Roman" w:hAnsi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Марченко М.Н.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Default="00234909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2C6132" w:rsidRDefault="00234909" w:rsidP="00857549">
            <w:pPr>
              <w:pStyle w:val="a3"/>
              <w:rPr>
                <w:rFonts w:ascii="Times New Roman" w:hAnsi="Times New Roman"/>
                <w:sz w:val="24"/>
              </w:rPr>
            </w:pPr>
            <w:r w:rsidRPr="002C6132">
              <w:rPr>
                <w:rFonts w:ascii="Times New Roman" w:hAnsi="Times New Roman"/>
                <w:sz w:val="28"/>
              </w:rPr>
              <w:t>Создание картотеки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A01089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Default="00234909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Участие в ярмарках вакансий городского Центра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F81BCC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A366A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234909" w:rsidRPr="00F81BCC" w:rsidRDefault="00234909" w:rsidP="00A366A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 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Default="00234909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F81BCC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Default="00234909" w:rsidP="00A366A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М.В.</w:t>
            </w:r>
          </w:p>
          <w:p w:rsidR="00234909" w:rsidRPr="00F81BCC" w:rsidRDefault="00234909" w:rsidP="00A366A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М.К.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  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8575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Размещение информации для выпускников колледжа об основных источниках поиска работы, документах, необходимых при поиске и устройстве на работу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F81BCC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F81BCC" w:rsidRDefault="00234909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руководитель центра, ст. мастер</w:t>
            </w:r>
          </w:p>
        </w:tc>
      </w:tr>
      <w:tr w:rsidR="00234909" w:rsidRPr="006D183F" w:rsidTr="00884D3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85754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09" w:rsidRPr="00F81BCC" w:rsidRDefault="00234909" w:rsidP="00A366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Экскурсии на предприятия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ратска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F81BCC" w:rsidRDefault="00234909" w:rsidP="003262F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09" w:rsidRPr="00F81BCC" w:rsidRDefault="00234909" w:rsidP="00884D3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BCC">
              <w:rPr>
                <w:rFonts w:ascii="Times New Roman" w:hAnsi="Times New Roman"/>
                <w:sz w:val="28"/>
                <w:szCs w:val="28"/>
              </w:rPr>
              <w:t xml:space="preserve"> ст. мастер</w:t>
            </w:r>
          </w:p>
        </w:tc>
      </w:tr>
    </w:tbl>
    <w:p w:rsidR="005C69F3" w:rsidRDefault="005C69F3"/>
    <w:sectPr w:rsidR="005C69F3" w:rsidSect="005C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2F0"/>
    <w:rsid w:val="00234909"/>
    <w:rsid w:val="003262F0"/>
    <w:rsid w:val="0036337E"/>
    <w:rsid w:val="00401CA6"/>
    <w:rsid w:val="004E5FEE"/>
    <w:rsid w:val="005C69F3"/>
    <w:rsid w:val="005D12FF"/>
    <w:rsid w:val="00884D38"/>
    <w:rsid w:val="008F7924"/>
    <w:rsid w:val="00A366A0"/>
    <w:rsid w:val="00B53556"/>
    <w:rsid w:val="00BD559B"/>
    <w:rsid w:val="00F2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2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262F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62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BRPK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ДеркачТЕ</dc:creator>
  <cp:keywords/>
  <dc:description/>
  <cp:lastModifiedBy>ДеркачТЕ</cp:lastModifiedBy>
  <cp:revision>5</cp:revision>
  <dcterms:created xsi:type="dcterms:W3CDTF">2016-10-25T01:20:00Z</dcterms:created>
  <dcterms:modified xsi:type="dcterms:W3CDTF">2017-10-16T06:26:00Z</dcterms:modified>
</cp:coreProperties>
</file>