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14" w:rsidRPr="00486857" w:rsidRDefault="00334714" w:rsidP="00334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6857"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334714" w:rsidRDefault="00334714" w:rsidP="00334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методической комиссии</w:t>
      </w:r>
    </w:p>
    <w:p w:rsidR="002709DE" w:rsidRPr="007A76BB" w:rsidRDefault="00334714" w:rsidP="007A7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857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</w:t>
      </w:r>
      <w:r w:rsidR="00B32AFC">
        <w:rPr>
          <w:rFonts w:ascii="Times New Roman" w:hAnsi="Times New Roman" w:cs="Times New Roman"/>
          <w:sz w:val="24"/>
          <w:szCs w:val="24"/>
          <w:u w:val="single"/>
        </w:rPr>
        <w:t xml:space="preserve"> 10</w:t>
      </w:r>
      <w:r>
        <w:rPr>
          <w:rFonts w:ascii="Times New Roman" w:hAnsi="Times New Roman" w:cs="Times New Roman"/>
          <w:sz w:val="24"/>
          <w:szCs w:val="24"/>
          <w:u w:val="single"/>
        </w:rPr>
        <w:t>.09.2015</w:t>
      </w:r>
      <w:r w:rsidRPr="00486857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tbl>
      <w:tblPr>
        <w:tblStyle w:val="a3"/>
        <w:tblW w:w="10875" w:type="dxa"/>
        <w:tblInd w:w="-998" w:type="dxa"/>
        <w:tblLook w:val="04A0" w:firstRow="1" w:lastRow="0" w:firstColumn="1" w:lastColumn="0" w:noHBand="0" w:noVBand="1"/>
      </w:tblPr>
      <w:tblGrid>
        <w:gridCol w:w="440"/>
        <w:gridCol w:w="3388"/>
        <w:gridCol w:w="1455"/>
        <w:gridCol w:w="2089"/>
        <w:gridCol w:w="1728"/>
        <w:gridCol w:w="1775"/>
      </w:tblGrid>
      <w:tr w:rsidR="00334714" w:rsidRPr="007A76BB" w:rsidTr="007A76BB">
        <w:tc>
          <w:tcPr>
            <w:tcW w:w="440" w:type="dxa"/>
          </w:tcPr>
          <w:p w:rsidR="00334714" w:rsidRPr="007A76BB" w:rsidRDefault="00334714" w:rsidP="00334714"/>
        </w:tc>
        <w:tc>
          <w:tcPr>
            <w:tcW w:w="3388" w:type="dxa"/>
          </w:tcPr>
          <w:p w:rsidR="00334714" w:rsidRPr="007A76BB" w:rsidRDefault="00334714" w:rsidP="0033471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55" w:type="dxa"/>
          </w:tcPr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Дата и время проведения</w:t>
            </w:r>
          </w:p>
        </w:tc>
        <w:tc>
          <w:tcPr>
            <w:tcW w:w="2089" w:type="dxa"/>
          </w:tcPr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728" w:type="dxa"/>
          </w:tcPr>
          <w:p w:rsidR="00334714" w:rsidRPr="007A76BB" w:rsidRDefault="00334714" w:rsidP="00334714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775" w:type="dxa"/>
          </w:tcPr>
          <w:p w:rsidR="00334714" w:rsidRPr="007A76BB" w:rsidRDefault="00334714" w:rsidP="00334714">
            <w:pPr>
              <w:tabs>
                <w:tab w:val="left" w:pos="1515"/>
              </w:tabs>
              <w:spacing w:line="240" w:lineRule="auto"/>
              <w:ind w:left="33" w:hanging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Ответственные  преподаватели</w:t>
            </w:r>
          </w:p>
        </w:tc>
      </w:tr>
      <w:tr w:rsidR="00334714" w:rsidRPr="007A76BB" w:rsidTr="007A76BB">
        <w:tc>
          <w:tcPr>
            <w:tcW w:w="440" w:type="dxa"/>
          </w:tcPr>
          <w:p w:rsidR="00334714" w:rsidRPr="007A76BB" w:rsidRDefault="00334714" w:rsidP="00334714">
            <w:r w:rsidRPr="007A76BB">
              <w:t>1</w:t>
            </w:r>
          </w:p>
        </w:tc>
        <w:tc>
          <w:tcPr>
            <w:tcW w:w="3388" w:type="dxa"/>
          </w:tcPr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Оформление информационного стенда «Старт интеллекта» содержащий  план мероприятий с приглашением студентов</w:t>
            </w:r>
          </w:p>
        </w:tc>
        <w:tc>
          <w:tcPr>
            <w:tcW w:w="1455" w:type="dxa"/>
          </w:tcPr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19.10</w:t>
            </w:r>
          </w:p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8-30</w:t>
            </w:r>
          </w:p>
        </w:tc>
        <w:tc>
          <w:tcPr>
            <w:tcW w:w="2089" w:type="dxa"/>
          </w:tcPr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Фойе колледжа</w:t>
            </w:r>
          </w:p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Сайт колледжа</w:t>
            </w:r>
          </w:p>
        </w:tc>
        <w:tc>
          <w:tcPr>
            <w:tcW w:w="1728" w:type="dxa"/>
          </w:tcPr>
          <w:p w:rsidR="00334714" w:rsidRPr="007A76BB" w:rsidRDefault="00334714" w:rsidP="00334714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Председатель ПЦК:</w:t>
            </w:r>
          </w:p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Лапина Н.Л.</w:t>
            </w:r>
          </w:p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члены ПЦК</w:t>
            </w:r>
          </w:p>
        </w:tc>
      </w:tr>
      <w:tr w:rsidR="00334714" w:rsidRPr="007A76BB" w:rsidTr="007A76BB">
        <w:tc>
          <w:tcPr>
            <w:tcW w:w="440" w:type="dxa"/>
          </w:tcPr>
          <w:p w:rsidR="00334714" w:rsidRPr="007A76BB" w:rsidRDefault="00334714" w:rsidP="00334714">
            <w:r w:rsidRPr="007A76BB">
              <w:t>2</w:t>
            </w:r>
          </w:p>
        </w:tc>
        <w:tc>
          <w:tcPr>
            <w:tcW w:w="3388" w:type="dxa"/>
          </w:tcPr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«Занимательные странички науки» 10 минутные сообщения о науке.</w:t>
            </w:r>
          </w:p>
        </w:tc>
        <w:tc>
          <w:tcPr>
            <w:tcW w:w="1455" w:type="dxa"/>
          </w:tcPr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19.10-30.10</w:t>
            </w:r>
          </w:p>
        </w:tc>
        <w:tc>
          <w:tcPr>
            <w:tcW w:w="2089" w:type="dxa"/>
          </w:tcPr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На уроках ЕНД</w:t>
            </w:r>
          </w:p>
        </w:tc>
        <w:tc>
          <w:tcPr>
            <w:tcW w:w="1728" w:type="dxa"/>
          </w:tcPr>
          <w:p w:rsidR="00334714" w:rsidRPr="007A76BB" w:rsidRDefault="00334714" w:rsidP="00334714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Студенты 1,2 курсов</w:t>
            </w:r>
          </w:p>
        </w:tc>
        <w:tc>
          <w:tcPr>
            <w:tcW w:w="1775" w:type="dxa"/>
          </w:tcPr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члены ПЦК</w:t>
            </w:r>
          </w:p>
        </w:tc>
      </w:tr>
      <w:tr w:rsidR="00334714" w:rsidRPr="007A76BB" w:rsidTr="007A76BB">
        <w:tc>
          <w:tcPr>
            <w:tcW w:w="440" w:type="dxa"/>
          </w:tcPr>
          <w:p w:rsidR="00334714" w:rsidRPr="007A76BB" w:rsidRDefault="00334714" w:rsidP="00334714">
            <w:r w:rsidRPr="007A76BB">
              <w:t>3</w:t>
            </w:r>
          </w:p>
        </w:tc>
        <w:tc>
          <w:tcPr>
            <w:tcW w:w="3388" w:type="dxa"/>
          </w:tcPr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76BB">
              <w:rPr>
                <w:rFonts w:ascii="Times New Roman" w:hAnsi="Times New Roman" w:cs="Times New Roman"/>
              </w:rPr>
              <w:t>Видеоперемена</w:t>
            </w:r>
            <w:proofErr w:type="spellEnd"/>
          </w:p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 xml:space="preserve"> «Берегите природу»</w:t>
            </w:r>
          </w:p>
        </w:tc>
        <w:tc>
          <w:tcPr>
            <w:tcW w:w="1455" w:type="dxa"/>
          </w:tcPr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20.10</w:t>
            </w:r>
          </w:p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11-50</w:t>
            </w:r>
          </w:p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Библиотека</w:t>
            </w:r>
          </w:p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334714" w:rsidRPr="007A76BB" w:rsidRDefault="00334714" w:rsidP="00334714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Студенты и преподаватели колледжа</w:t>
            </w:r>
          </w:p>
        </w:tc>
        <w:tc>
          <w:tcPr>
            <w:tcW w:w="1775" w:type="dxa"/>
          </w:tcPr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Родионова Н.Ю.</w:t>
            </w:r>
          </w:p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714" w:rsidRPr="007A76BB" w:rsidTr="007A76BB">
        <w:tc>
          <w:tcPr>
            <w:tcW w:w="440" w:type="dxa"/>
          </w:tcPr>
          <w:p w:rsidR="00334714" w:rsidRPr="007A76BB" w:rsidRDefault="00334714" w:rsidP="00334714">
            <w:r w:rsidRPr="007A76BB">
              <w:t>4</w:t>
            </w:r>
          </w:p>
        </w:tc>
        <w:tc>
          <w:tcPr>
            <w:tcW w:w="3388" w:type="dxa"/>
          </w:tcPr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76BB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7A76BB">
              <w:rPr>
                <w:rFonts w:ascii="Times New Roman" w:hAnsi="Times New Roman" w:cs="Times New Roman"/>
              </w:rPr>
              <w:t xml:space="preserve"> для студентов с привлечением школьников города Братска</w:t>
            </w:r>
          </w:p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21.10</w:t>
            </w:r>
          </w:p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089" w:type="dxa"/>
          </w:tcPr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 xml:space="preserve">библиотека в </w:t>
            </w:r>
            <w:proofErr w:type="spellStart"/>
            <w:r w:rsidRPr="007A76BB">
              <w:rPr>
                <w:rFonts w:ascii="Times New Roman" w:hAnsi="Times New Roman" w:cs="Times New Roman"/>
              </w:rPr>
              <w:t>т.ч</w:t>
            </w:r>
            <w:proofErr w:type="spellEnd"/>
            <w:r w:rsidRPr="007A76BB">
              <w:rPr>
                <w:rFonts w:ascii="Times New Roman" w:hAnsi="Times New Roman" w:cs="Times New Roman"/>
              </w:rPr>
              <w:t>. аудитории «БрПК»</w:t>
            </w:r>
          </w:p>
        </w:tc>
        <w:tc>
          <w:tcPr>
            <w:tcW w:w="1728" w:type="dxa"/>
          </w:tcPr>
          <w:p w:rsidR="00334714" w:rsidRPr="007A76BB" w:rsidRDefault="00334714" w:rsidP="00334714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 xml:space="preserve">Школьники </w:t>
            </w:r>
            <w:proofErr w:type="spellStart"/>
            <w:r w:rsidRPr="007A76BB">
              <w:rPr>
                <w:rFonts w:ascii="Times New Roman" w:hAnsi="Times New Roman" w:cs="Times New Roman"/>
              </w:rPr>
              <w:t>г.Братска</w:t>
            </w:r>
            <w:proofErr w:type="spellEnd"/>
            <w:r w:rsidRPr="007A76BB">
              <w:rPr>
                <w:rFonts w:ascii="Times New Roman" w:hAnsi="Times New Roman" w:cs="Times New Roman"/>
              </w:rPr>
              <w:t xml:space="preserve"> и Группы 1курсов «БрПК»</w:t>
            </w:r>
          </w:p>
        </w:tc>
        <w:tc>
          <w:tcPr>
            <w:tcW w:w="1775" w:type="dxa"/>
          </w:tcPr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Родионова Н.Ю.</w:t>
            </w:r>
          </w:p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Черненко В.И.</w:t>
            </w:r>
          </w:p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76BB">
              <w:rPr>
                <w:rFonts w:ascii="Times New Roman" w:hAnsi="Times New Roman" w:cs="Times New Roman"/>
              </w:rPr>
              <w:t>Бозванова</w:t>
            </w:r>
            <w:proofErr w:type="spellEnd"/>
            <w:r w:rsidRPr="007A76BB">
              <w:rPr>
                <w:rFonts w:ascii="Times New Roman" w:hAnsi="Times New Roman" w:cs="Times New Roman"/>
              </w:rPr>
              <w:t xml:space="preserve"> Е.И.</w:t>
            </w:r>
          </w:p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Лапина Н.Л.</w:t>
            </w:r>
          </w:p>
        </w:tc>
      </w:tr>
      <w:tr w:rsidR="00334714" w:rsidRPr="007A76BB" w:rsidTr="007A76BB">
        <w:tc>
          <w:tcPr>
            <w:tcW w:w="440" w:type="dxa"/>
          </w:tcPr>
          <w:p w:rsidR="00334714" w:rsidRPr="007A76BB" w:rsidRDefault="00334714" w:rsidP="00334714">
            <w:r w:rsidRPr="007A76BB">
              <w:t>5</w:t>
            </w:r>
          </w:p>
        </w:tc>
        <w:tc>
          <w:tcPr>
            <w:tcW w:w="3388" w:type="dxa"/>
          </w:tcPr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Открытый урок</w:t>
            </w:r>
          </w:p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«Физические явления в литературных произведениях»</w:t>
            </w:r>
          </w:p>
        </w:tc>
        <w:tc>
          <w:tcPr>
            <w:tcW w:w="1455" w:type="dxa"/>
          </w:tcPr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27.10</w:t>
            </w:r>
          </w:p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9-15</w:t>
            </w:r>
          </w:p>
        </w:tc>
        <w:tc>
          <w:tcPr>
            <w:tcW w:w="2089" w:type="dxa"/>
          </w:tcPr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Каб.101</w:t>
            </w:r>
          </w:p>
        </w:tc>
        <w:tc>
          <w:tcPr>
            <w:tcW w:w="1728" w:type="dxa"/>
          </w:tcPr>
          <w:p w:rsidR="00334714" w:rsidRPr="007A76BB" w:rsidRDefault="00334714" w:rsidP="00334714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 xml:space="preserve">Группа </w:t>
            </w:r>
          </w:p>
          <w:p w:rsidR="00334714" w:rsidRPr="007A76BB" w:rsidRDefault="00334714" w:rsidP="00334714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ВТ-11-15</w:t>
            </w:r>
          </w:p>
        </w:tc>
        <w:tc>
          <w:tcPr>
            <w:tcW w:w="1775" w:type="dxa"/>
          </w:tcPr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76BB">
              <w:rPr>
                <w:rFonts w:ascii="Times New Roman" w:hAnsi="Times New Roman" w:cs="Times New Roman"/>
              </w:rPr>
              <w:t>ЧерненкоВ.И</w:t>
            </w:r>
            <w:proofErr w:type="spellEnd"/>
            <w:r w:rsidRPr="007A76BB">
              <w:rPr>
                <w:rFonts w:ascii="Times New Roman" w:hAnsi="Times New Roman" w:cs="Times New Roman"/>
              </w:rPr>
              <w:t>. Синцова Ю.В.</w:t>
            </w:r>
          </w:p>
        </w:tc>
      </w:tr>
      <w:tr w:rsidR="00334714" w:rsidRPr="007A76BB" w:rsidTr="007A76BB">
        <w:tc>
          <w:tcPr>
            <w:tcW w:w="440" w:type="dxa"/>
          </w:tcPr>
          <w:p w:rsidR="00334714" w:rsidRPr="007A76BB" w:rsidRDefault="00334714" w:rsidP="00334714">
            <w:r w:rsidRPr="007A76BB">
              <w:t>6</w:t>
            </w:r>
          </w:p>
        </w:tc>
        <w:tc>
          <w:tcPr>
            <w:tcW w:w="3388" w:type="dxa"/>
          </w:tcPr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Интернет-викторина по химии «</w:t>
            </w:r>
            <w:r w:rsidR="008D6AE9" w:rsidRPr="007A76BB">
              <w:rPr>
                <w:rFonts w:ascii="Times New Roman" w:hAnsi="Times New Roman" w:cs="Times New Roman"/>
              </w:rPr>
              <w:t>Химико-биологические загадки</w:t>
            </w:r>
            <w:r w:rsidRPr="007A76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55" w:type="dxa"/>
          </w:tcPr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19.10-30.10</w:t>
            </w:r>
          </w:p>
        </w:tc>
        <w:tc>
          <w:tcPr>
            <w:tcW w:w="2089" w:type="dxa"/>
          </w:tcPr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Сайт «БрПК»</w:t>
            </w:r>
          </w:p>
        </w:tc>
        <w:tc>
          <w:tcPr>
            <w:tcW w:w="1728" w:type="dxa"/>
          </w:tcPr>
          <w:p w:rsidR="00334714" w:rsidRPr="007A76BB" w:rsidRDefault="00334714" w:rsidP="00334714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 xml:space="preserve">Школьники </w:t>
            </w:r>
            <w:proofErr w:type="spellStart"/>
            <w:r w:rsidRPr="007A76BB">
              <w:rPr>
                <w:rFonts w:ascii="Times New Roman" w:hAnsi="Times New Roman" w:cs="Times New Roman"/>
              </w:rPr>
              <w:t>г.Братска</w:t>
            </w:r>
            <w:proofErr w:type="spellEnd"/>
            <w:r w:rsidRPr="007A76BB">
              <w:rPr>
                <w:rFonts w:ascii="Times New Roman" w:hAnsi="Times New Roman" w:cs="Times New Roman"/>
              </w:rPr>
              <w:t xml:space="preserve"> и Группы 1,2 курсов «БрПК»</w:t>
            </w:r>
          </w:p>
        </w:tc>
        <w:tc>
          <w:tcPr>
            <w:tcW w:w="1775" w:type="dxa"/>
          </w:tcPr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76BB">
              <w:rPr>
                <w:rFonts w:ascii="Times New Roman" w:hAnsi="Times New Roman" w:cs="Times New Roman"/>
              </w:rPr>
              <w:t>Бозванова</w:t>
            </w:r>
            <w:proofErr w:type="spellEnd"/>
            <w:r w:rsidRPr="007A76BB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334714" w:rsidRPr="007A76BB" w:rsidTr="007A76BB">
        <w:tc>
          <w:tcPr>
            <w:tcW w:w="440" w:type="dxa"/>
          </w:tcPr>
          <w:p w:rsidR="00334714" w:rsidRPr="007A76BB" w:rsidRDefault="00334714" w:rsidP="00334714">
            <w:r w:rsidRPr="007A76BB">
              <w:t>7</w:t>
            </w:r>
          </w:p>
        </w:tc>
        <w:tc>
          <w:tcPr>
            <w:tcW w:w="3388" w:type="dxa"/>
          </w:tcPr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Открытый урок</w:t>
            </w:r>
          </w:p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по химии</w:t>
            </w:r>
            <w:r w:rsidRPr="007A76BB">
              <w:rPr>
                <w:rFonts w:ascii="Times New Roman" w:hAnsi="Times New Roman" w:cs="Times New Roman"/>
              </w:rPr>
              <w:br/>
              <w:t>«</w:t>
            </w:r>
            <w:proofErr w:type="spellStart"/>
            <w:r w:rsidRPr="007A76BB">
              <w:rPr>
                <w:rFonts w:ascii="Times New Roman" w:hAnsi="Times New Roman" w:cs="Times New Roman"/>
              </w:rPr>
              <w:t>Алканы</w:t>
            </w:r>
            <w:proofErr w:type="spellEnd"/>
            <w:r w:rsidRPr="007A76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55" w:type="dxa"/>
          </w:tcPr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23.10</w:t>
            </w:r>
          </w:p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9-20</w:t>
            </w:r>
          </w:p>
        </w:tc>
        <w:tc>
          <w:tcPr>
            <w:tcW w:w="2089" w:type="dxa"/>
          </w:tcPr>
          <w:p w:rsidR="00334714" w:rsidRPr="007A76BB" w:rsidRDefault="00B32AFC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76BB">
              <w:rPr>
                <w:rFonts w:ascii="Times New Roman" w:hAnsi="Times New Roman" w:cs="Times New Roman"/>
              </w:rPr>
              <w:t>Каб</w:t>
            </w:r>
            <w:proofErr w:type="spellEnd"/>
            <w:r w:rsidRPr="007A76BB">
              <w:rPr>
                <w:rFonts w:ascii="Times New Roman" w:hAnsi="Times New Roman" w:cs="Times New Roman"/>
              </w:rPr>
              <w:t xml:space="preserve"> 307</w:t>
            </w:r>
          </w:p>
        </w:tc>
        <w:tc>
          <w:tcPr>
            <w:tcW w:w="1728" w:type="dxa"/>
          </w:tcPr>
          <w:p w:rsidR="00334714" w:rsidRPr="007A76BB" w:rsidRDefault="00334714" w:rsidP="00334714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КМ-11-15</w:t>
            </w:r>
          </w:p>
        </w:tc>
        <w:tc>
          <w:tcPr>
            <w:tcW w:w="1775" w:type="dxa"/>
          </w:tcPr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76BB">
              <w:rPr>
                <w:rFonts w:ascii="Times New Roman" w:hAnsi="Times New Roman" w:cs="Times New Roman"/>
              </w:rPr>
              <w:t>Бозванова</w:t>
            </w:r>
            <w:proofErr w:type="spellEnd"/>
            <w:r w:rsidRPr="007A76BB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334714" w:rsidRPr="007A76BB" w:rsidTr="007A76BB">
        <w:tc>
          <w:tcPr>
            <w:tcW w:w="440" w:type="dxa"/>
          </w:tcPr>
          <w:p w:rsidR="00334714" w:rsidRPr="007A76BB" w:rsidRDefault="00334714" w:rsidP="00334714">
            <w:r w:rsidRPr="007A76BB">
              <w:t>8</w:t>
            </w:r>
          </w:p>
        </w:tc>
        <w:tc>
          <w:tcPr>
            <w:tcW w:w="3388" w:type="dxa"/>
          </w:tcPr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 xml:space="preserve">Открытый урок по математике </w:t>
            </w:r>
          </w:p>
          <w:p w:rsidR="008D6AE9" w:rsidRPr="007A76BB" w:rsidRDefault="008D6AE9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«Логарифмы»</w:t>
            </w:r>
          </w:p>
        </w:tc>
        <w:tc>
          <w:tcPr>
            <w:tcW w:w="1455" w:type="dxa"/>
          </w:tcPr>
          <w:p w:rsidR="00334714" w:rsidRPr="00B43946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3946">
              <w:rPr>
                <w:rFonts w:ascii="Times New Roman" w:hAnsi="Times New Roman" w:cs="Times New Roman"/>
              </w:rPr>
              <w:t>28.10</w:t>
            </w:r>
          </w:p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3946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2089" w:type="dxa"/>
          </w:tcPr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каб.202</w:t>
            </w:r>
          </w:p>
        </w:tc>
        <w:tc>
          <w:tcPr>
            <w:tcW w:w="1728" w:type="dxa"/>
          </w:tcPr>
          <w:p w:rsidR="00334714" w:rsidRPr="007A76BB" w:rsidRDefault="00334714" w:rsidP="00334714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Группа</w:t>
            </w:r>
          </w:p>
          <w:p w:rsidR="00334714" w:rsidRPr="007A76BB" w:rsidRDefault="00334714" w:rsidP="00334714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СЛ-11-15</w:t>
            </w:r>
          </w:p>
        </w:tc>
        <w:tc>
          <w:tcPr>
            <w:tcW w:w="1775" w:type="dxa"/>
          </w:tcPr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Лапина Н.Л.</w:t>
            </w:r>
          </w:p>
        </w:tc>
      </w:tr>
      <w:tr w:rsidR="00334714" w:rsidRPr="007A76BB" w:rsidTr="007A76BB">
        <w:tc>
          <w:tcPr>
            <w:tcW w:w="440" w:type="dxa"/>
          </w:tcPr>
          <w:p w:rsidR="00334714" w:rsidRPr="007A76BB" w:rsidRDefault="00334714" w:rsidP="00334714">
            <w:r w:rsidRPr="007A76BB">
              <w:t>9</w:t>
            </w:r>
          </w:p>
        </w:tc>
        <w:tc>
          <w:tcPr>
            <w:tcW w:w="3388" w:type="dxa"/>
          </w:tcPr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Фотовыставка о событиях декады</w:t>
            </w:r>
          </w:p>
        </w:tc>
        <w:tc>
          <w:tcPr>
            <w:tcW w:w="1455" w:type="dxa"/>
          </w:tcPr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29.10</w:t>
            </w:r>
          </w:p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8-30</w:t>
            </w:r>
          </w:p>
        </w:tc>
        <w:tc>
          <w:tcPr>
            <w:tcW w:w="2089" w:type="dxa"/>
          </w:tcPr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Сайт «БрПК»</w:t>
            </w:r>
          </w:p>
        </w:tc>
        <w:tc>
          <w:tcPr>
            <w:tcW w:w="1728" w:type="dxa"/>
          </w:tcPr>
          <w:p w:rsidR="00334714" w:rsidRPr="007A76BB" w:rsidRDefault="00334714" w:rsidP="00334714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Группы 1,2 курс</w:t>
            </w:r>
          </w:p>
        </w:tc>
        <w:tc>
          <w:tcPr>
            <w:tcW w:w="1775" w:type="dxa"/>
          </w:tcPr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Председатель ПЦК, члены ПЦК</w:t>
            </w:r>
          </w:p>
        </w:tc>
      </w:tr>
      <w:tr w:rsidR="00334714" w:rsidRPr="007A76BB" w:rsidTr="007A76BB">
        <w:tc>
          <w:tcPr>
            <w:tcW w:w="440" w:type="dxa"/>
          </w:tcPr>
          <w:p w:rsidR="00334714" w:rsidRPr="007A76BB" w:rsidRDefault="00334714" w:rsidP="00334714">
            <w:r w:rsidRPr="007A76BB">
              <w:t>10</w:t>
            </w:r>
          </w:p>
        </w:tc>
        <w:tc>
          <w:tcPr>
            <w:tcW w:w="3388" w:type="dxa"/>
          </w:tcPr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Творческая мастерская по экологии «Второе дыхание»</w:t>
            </w:r>
          </w:p>
        </w:tc>
        <w:tc>
          <w:tcPr>
            <w:tcW w:w="1455" w:type="dxa"/>
          </w:tcPr>
          <w:p w:rsidR="00334714" w:rsidRPr="00B43946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3946">
              <w:rPr>
                <w:rFonts w:ascii="Times New Roman" w:hAnsi="Times New Roman" w:cs="Times New Roman"/>
              </w:rPr>
              <w:t>22.10  14-15</w:t>
            </w:r>
          </w:p>
          <w:p w:rsidR="00F03E17" w:rsidRPr="00B43946" w:rsidRDefault="00F03E17" w:rsidP="00F03E1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43946">
              <w:rPr>
                <w:rFonts w:ascii="Times New Roman" w:hAnsi="Times New Roman" w:cs="Times New Roman"/>
              </w:rPr>
              <w:t>26.10 10-15</w:t>
            </w:r>
          </w:p>
          <w:p w:rsidR="00F03E17" w:rsidRPr="00B43946" w:rsidRDefault="00F03E17" w:rsidP="00F03E1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43946">
              <w:rPr>
                <w:rFonts w:ascii="Times New Roman" w:hAnsi="Times New Roman" w:cs="Times New Roman"/>
              </w:rPr>
              <w:t>21.10  9-15</w:t>
            </w:r>
          </w:p>
          <w:p w:rsidR="00F03E17" w:rsidRPr="00B43946" w:rsidRDefault="00F03E17" w:rsidP="00F03E1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43946">
              <w:rPr>
                <w:rFonts w:ascii="Times New Roman" w:hAnsi="Times New Roman" w:cs="Times New Roman"/>
              </w:rPr>
              <w:t>28.10  12-20</w:t>
            </w:r>
          </w:p>
          <w:p w:rsidR="00F03E17" w:rsidRPr="00B43946" w:rsidRDefault="00F03E17" w:rsidP="00F03E1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43946">
              <w:rPr>
                <w:rFonts w:ascii="Times New Roman" w:hAnsi="Times New Roman" w:cs="Times New Roman"/>
              </w:rPr>
              <w:t>24.10  10-15</w:t>
            </w:r>
          </w:p>
        </w:tc>
        <w:tc>
          <w:tcPr>
            <w:tcW w:w="2089" w:type="dxa"/>
          </w:tcPr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76BB">
              <w:rPr>
                <w:rFonts w:ascii="Times New Roman" w:hAnsi="Times New Roman" w:cs="Times New Roman"/>
              </w:rPr>
              <w:t>Каб</w:t>
            </w:r>
            <w:proofErr w:type="spellEnd"/>
            <w:r w:rsidRPr="007A76BB">
              <w:rPr>
                <w:rFonts w:ascii="Times New Roman" w:hAnsi="Times New Roman" w:cs="Times New Roman"/>
              </w:rPr>
              <w:t>. 212</w:t>
            </w:r>
          </w:p>
        </w:tc>
        <w:tc>
          <w:tcPr>
            <w:tcW w:w="1728" w:type="dxa"/>
          </w:tcPr>
          <w:p w:rsidR="00334714" w:rsidRPr="007A76BB" w:rsidRDefault="00F03E17" w:rsidP="00334714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ВТ-11-15</w:t>
            </w:r>
          </w:p>
          <w:p w:rsidR="00F03E17" w:rsidRPr="007A76BB" w:rsidRDefault="00F03E17" w:rsidP="00334714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ЭУ-11-15</w:t>
            </w:r>
          </w:p>
          <w:p w:rsidR="00F03E17" w:rsidRPr="007A76BB" w:rsidRDefault="00F03E17" w:rsidP="00334714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СЛ-11-15</w:t>
            </w:r>
          </w:p>
          <w:p w:rsidR="00F03E17" w:rsidRPr="007A76BB" w:rsidRDefault="00F03E17" w:rsidP="00334714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КМ-11-15</w:t>
            </w:r>
          </w:p>
          <w:p w:rsidR="00F03E17" w:rsidRPr="007A76BB" w:rsidRDefault="00F03E17" w:rsidP="00334714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МЦИ-11-15</w:t>
            </w:r>
          </w:p>
        </w:tc>
        <w:tc>
          <w:tcPr>
            <w:tcW w:w="1775" w:type="dxa"/>
          </w:tcPr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Родионова Н.Ю.</w:t>
            </w:r>
          </w:p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714" w:rsidRPr="007A76BB" w:rsidTr="007A76BB">
        <w:tc>
          <w:tcPr>
            <w:tcW w:w="440" w:type="dxa"/>
          </w:tcPr>
          <w:p w:rsidR="00334714" w:rsidRPr="007A76BB" w:rsidRDefault="00334714" w:rsidP="00334714">
            <w:r w:rsidRPr="007A76BB">
              <w:t>11</w:t>
            </w:r>
          </w:p>
        </w:tc>
        <w:tc>
          <w:tcPr>
            <w:tcW w:w="3388" w:type="dxa"/>
          </w:tcPr>
          <w:p w:rsidR="00334714" w:rsidRPr="007A76BB" w:rsidRDefault="00F03E17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 xml:space="preserve">Олимпиады по физике, химии, математике, биологии   </w:t>
            </w:r>
          </w:p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F03E17" w:rsidRPr="007A76BB" w:rsidRDefault="00F03E17" w:rsidP="00F03E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1 тур</w:t>
            </w:r>
          </w:p>
          <w:p w:rsidR="00334714" w:rsidRPr="007A76BB" w:rsidRDefault="00F03E17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в октябре</w:t>
            </w:r>
          </w:p>
          <w:p w:rsidR="00F03E17" w:rsidRPr="007A76BB" w:rsidRDefault="00F03E17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2 тур в декабре</w:t>
            </w:r>
          </w:p>
          <w:p w:rsidR="00F03E17" w:rsidRPr="007A76BB" w:rsidRDefault="00F03E17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3 тур в апреле</w:t>
            </w:r>
          </w:p>
        </w:tc>
        <w:tc>
          <w:tcPr>
            <w:tcW w:w="2089" w:type="dxa"/>
          </w:tcPr>
          <w:p w:rsidR="00334714" w:rsidRPr="007A76BB" w:rsidRDefault="00B32AFC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76BB">
              <w:rPr>
                <w:rFonts w:ascii="Times New Roman" w:hAnsi="Times New Roman" w:cs="Times New Roman"/>
              </w:rPr>
              <w:t>Каб</w:t>
            </w:r>
            <w:proofErr w:type="spellEnd"/>
            <w:r w:rsidRPr="007A76BB">
              <w:rPr>
                <w:rFonts w:ascii="Times New Roman" w:hAnsi="Times New Roman" w:cs="Times New Roman"/>
              </w:rPr>
              <w:t>. 202</w:t>
            </w:r>
          </w:p>
          <w:p w:rsidR="00B32AFC" w:rsidRPr="007A76BB" w:rsidRDefault="00B32AFC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212</w:t>
            </w:r>
          </w:p>
          <w:p w:rsidR="00B32AFC" w:rsidRPr="007A76BB" w:rsidRDefault="00B32AFC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307</w:t>
            </w:r>
          </w:p>
          <w:p w:rsidR="00B32AFC" w:rsidRPr="007A76BB" w:rsidRDefault="00B32AFC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28" w:type="dxa"/>
          </w:tcPr>
          <w:p w:rsidR="00334714" w:rsidRPr="007A76BB" w:rsidRDefault="00B32AFC" w:rsidP="00334714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Студенты 1</w:t>
            </w:r>
            <w:r w:rsidR="008D6AE9" w:rsidRPr="007A76BB">
              <w:rPr>
                <w:rFonts w:ascii="Times New Roman" w:hAnsi="Times New Roman" w:cs="Times New Roman"/>
              </w:rPr>
              <w:t xml:space="preserve"> и 2</w:t>
            </w:r>
            <w:r w:rsidRPr="007A76BB">
              <w:rPr>
                <w:rFonts w:ascii="Times New Roman" w:hAnsi="Times New Roman" w:cs="Times New Roman"/>
              </w:rPr>
              <w:t xml:space="preserve"> курса</w:t>
            </w:r>
          </w:p>
        </w:tc>
        <w:tc>
          <w:tcPr>
            <w:tcW w:w="1775" w:type="dxa"/>
          </w:tcPr>
          <w:p w:rsidR="00334714" w:rsidRPr="007A76BB" w:rsidRDefault="00B32AFC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Председатель ПЦК, члены ПЦК</w:t>
            </w:r>
          </w:p>
        </w:tc>
      </w:tr>
      <w:tr w:rsidR="00334714" w:rsidRPr="007A76BB" w:rsidTr="007A76BB">
        <w:tc>
          <w:tcPr>
            <w:tcW w:w="440" w:type="dxa"/>
          </w:tcPr>
          <w:p w:rsidR="00334714" w:rsidRPr="007A76BB" w:rsidRDefault="00334714" w:rsidP="00334714">
            <w:r w:rsidRPr="007A76BB">
              <w:t>12</w:t>
            </w:r>
          </w:p>
        </w:tc>
        <w:tc>
          <w:tcPr>
            <w:tcW w:w="3388" w:type="dxa"/>
          </w:tcPr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Закрытие декады обзором событий и награждением победителей</w:t>
            </w:r>
          </w:p>
        </w:tc>
        <w:tc>
          <w:tcPr>
            <w:tcW w:w="1455" w:type="dxa"/>
          </w:tcPr>
          <w:p w:rsidR="00334714" w:rsidRPr="007A76BB" w:rsidRDefault="00B32AFC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30.10</w:t>
            </w:r>
          </w:p>
          <w:p w:rsidR="00B32AFC" w:rsidRPr="007A76BB" w:rsidRDefault="00B32AFC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2089" w:type="dxa"/>
          </w:tcPr>
          <w:p w:rsidR="00334714" w:rsidRPr="007A76BB" w:rsidRDefault="00B32AFC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28" w:type="dxa"/>
          </w:tcPr>
          <w:p w:rsidR="00334714" w:rsidRPr="007A76BB" w:rsidRDefault="00334714" w:rsidP="00334714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Участники</w:t>
            </w:r>
          </w:p>
          <w:p w:rsidR="00334714" w:rsidRPr="007A76BB" w:rsidRDefault="00334714" w:rsidP="00334714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775" w:type="dxa"/>
          </w:tcPr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Председатель ПЦК:</w:t>
            </w:r>
          </w:p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Лапина Н.Л.</w:t>
            </w:r>
          </w:p>
          <w:p w:rsidR="00334714" w:rsidRPr="007A76BB" w:rsidRDefault="00334714" w:rsidP="00334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6BB">
              <w:rPr>
                <w:rFonts w:ascii="Times New Roman" w:hAnsi="Times New Roman" w:cs="Times New Roman"/>
              </w:rPr>
              <w:t>Члены ПЦК</w:t>
            </w:r>
          </w:p>
        </w:tc>
      </w:tr>
    </w:tbl>
    <w:p w:rsidR="00334714" w:rsidRDefault="00334714"/>
    <w:p w:rsidR="00334714" w:rsidRPr="003E5A09" w:rsidRDefault="00334714" w:rsidP="00334714">
      <w:pPr>
        <w:rPr>
          <w:rFonts w:ascii="Times New Roman" w:hAnsi="Times New Roman" w:cs="Times New Roman"/>
          <w:sz w:val="24"/>
          <w:szCs w:val="24"/>
        </w:rPr>
      </w:pPr>
      <w:r w:rsidRPr="00486857">
        <w:rPr>
          <w:rFonts w:ascii="Times New Roman" w:hAnsi="Times New Roman" w:cs="Times New Roman"/>
          <w:sz w:val="24"/>
          <w:szCs w:val="24"/>
        </w:rPr>
        <w:t>Председатель предметно-</w:t>
      </w:r>
      <w:r w:rsidR="006A4CD8">
        <w:rPr>
          <w:rFonts w:ascii="Times New Roman" w:hAnsi="Times New Roman" w:cs="Times New Roman"/>
          <w:sz w:val="24"/>
          <w:szCs w:val="24"/>
        </w:rPr>
        <w:t xml:space="preserve">цикловой комиссии </w:t>
      </w:r>
      <w:r>
        <w:rPr>
          <w:rFonts w:ascii="Times New Roman" w:hAnsi="Times New Roman" w:cs="Times New Roman"/>
          <w:sz w:val="24"/>
          <w:szCs w:val="24"/>
        </w:rPr>
        <w:t>Лапина Н.Л.</w:t>
      </w:r>
    </w:p>
    <w:sectPr w:rsidR="00334714" w:rsidRPr="003E5A09" w:rsidSect="007A76B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38"/>
    <w:rsid w:val="002709DE"/>
    <w:rsid w:val="00274338"/>
    <w:rsid w:val="00334714"/>
    <w:rsid w:val="003E5A09"/>
    <w:rsid w:val="006A4CD8"/>
    <w:rsid w:val="007A76BB"/>
    <w:rsid w:val="008D6AE9"/>
    <w:rsid w:val="00B32AFC"/>
    <w:rsid w:val="00B43946"/>
    <w:rsid w:val="00F0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1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14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7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6B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1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14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7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6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alex</cp:lastModifiedBy>
  <cp:revision>7</cp:revision>
  <cp:lastPrinted>2015-09-23T13:15:00Z</cp:lastPrinted>
  <dcterms:created xsi:type="dcterms:W3CDTF">2015-09-23T11:41:00Z</dcterms:created>
  <dcterms:modified xsi:type="dcterms:W3CDTF">2015-10-19T02:54:00Z</dcterms:modified>
</cp:coreProperties>
</file>