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F3" w:rsidRDefault="00147FF3" w:rsidP="00A82293">
      <w:pPr>
        <w:pStyle w:val="a3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 Иркутской области</w:t>
      </w:r>
    </w:p>
    <w:p w:rsidR="00147FF3" w:rsidRPr="00F20AF8" w:rsidRDefault="00147FF3" w:rsidP="00147FF3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 xml:space="preserve"> «Братский политехнический колледж»</w:t>
      </w:r>
      <w:r>
        <w:rPr>
          <w:sz w:val="28"/>
          <w:szCs w:val="28"/>
        </w:rPr>
        <w:t xml:space="preserve"> </w:t>
      </w:r>
    </w:p>
    <w:p w:rsidR="00147FF3" w:rsidRDefault="00147FF3" w:rsidP="00147FF3">
      <w:pPr>
        <w:pStyle w:val="a3"/>
        <w:rPr>
          <w:sz w:val="28"/>
          <w:szCs w:val="28"/>
        </w:rPr>
      </w:pPr>
      <w:r w:rsidRPr="00F20AF8">
        <w:rPr>
          <w:sz w:val="28"/>
          <w:szCs w:val="28"/>
        </w:rPr>
        <w:t>(</w:t>
      </w:r>
      <w:r>
        <w:rPr>
          <w:sz w:val="28"/>
          <w:szCs w:val="28"/>
        </w:rPr>
        <w:t>ГБП</w:t>
      </w:r>
      <w:r w:rsidRPr="00F20AF8">
        <w:rPr>
          <w:sz w:val="28"/>
          <w:szCs w:val="28"/>
        </w:rPr>
        <w:t xml:space="preserve">ОУ </w:t>
      </w:r>
      <w:r>
        <w:rPr>
          <w:sz w:val="28"/>
          <w:szCs w:val="28"/>
        </w:rPr>
        <w:t>ИО</w:t>
      </w:r>
      <w:r w:rsidRPr="00F20A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AF8">
        <w:rPr>
          <w:sz w:val="28"/>
          <w:szCs w:val="28"/>
        </w:rPr>
        <w:t>БрПК</w:t>
      </w:r>
      <w:r>
        <w:rPr>
          <w:sz w:val="28"/>
          <w:szCs w:val="28"/>
        </w:rPr>
        <w:t>»</w:t>
      </w:r>
      <w:r w:rsidRPr="00F20AF8">
        <w:rPr>
          <w:sz w:val="28"/>
          <w:szCs w:val="28"/>
        </w:rPr>
        <w:t>)</w:t>
      </w:r>
    </w:p>
    <w:p w:rsidR="00147FF3" w:rsidRDefault="00147FF3" w:rsidP="00147FF3">
      <w:pPr>
        <w:pStyle w:val="a3"/>
        <w:rPr>
          <w:sz w:val="28"/>
          <w:szCs w:val="28"/>
        </w:rPr>
      </w:pPr>
    </w:p>
    <w:p w:rsidR="00A82293" w:rsidRPr="00F20AF8" w:rsidRDefault="00A82293" w:rsidP="00147FF3">
      <w:pPr>
        <w:pStyle w:val="a3"/>
        <w:rPr>
          <w:sz w:val="28"/>
          <w:szCs w:val="28"/>
        </w:rPr>
      </w:pPr>
    </w:p>
    <w:p w:rsidR="00A21ABD" w:rsidRDefault="00147FF3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>График защиты курсовых работ</w:t>
      </w:r>
      <w:r w:rsidR="001A1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BF2">
        <w:rPr>
          <w:rFonts w:ascii="Times New Roman" w:hAnsi="Times New Roman" w:cs="Times New Roman"/>
          <w:b/>
          <w:sz w:val="28"/>
          <w:szCs w:val="28"/>
        </w:rPr>
        <w:t xml:space="preserve">(проектов) студентов, </w:t>
      </w:r>
    </w:p>
    <w:p w:rsidR="005C69F3" w:rsidRDefault="00147FF3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2">
        <w:rPr>
          <w:rFonts w:ascii="Times New Roman" w:hAnsi="Times New Roman" w:cs="Times New Roman"/>
          <w:b/>
          <w:sz w:val="28"/>
          <w:szCs w:val="28"/>
        </w:rPr>
        <w:t>обучающихся по программам подготовки специалистов среднего звена</w:t>
      </w:r>
    </w:p>
    <w:p w:rsidR="00434BF2" w:rsidRDefault="00434BF2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BD" w:rsidRPr="00434BF2" w:rsidRDefault="00A21ABD" w:rsidP="00147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250"/>
        <w:gridCol w:w="2393"/>
      </w:tblGrid>
      <w:tr w:rsidR="00147FF3" w:rsidTr="00147FF3">
        <w:tc>
          <w:tcPr>
            <w:tcW w:w="1384" w:type="dxa"/>
          </w:tcPr>
          <w:p w:rsidR="00147FF3" w:rsidRPr="00A21ABD" w:rsidRDefault="00A21ABD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47FF3"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дисциплина/ МДК</w:t>
            </w:r>
          </w:p>
        </w:tc>
        <w:tc>
          <w:tcPr>
            <w:tcW w:w="2250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2393" w:type="dxa"/>
          </w:tcPr>
          <w:p w:rsidR="00147FF3" w:rsidRPr="00A21ABD" w:rsidRDefault="00147FF3" w:rsidP="001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D"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время/кабинет</w:t>
            </w:r>
          </w:p>
        </w:tc>
      </w:tr>
      <w:tr w:rsidR="00434BF2" w:rsidTr="004D5F8B">
        <w:tc>
          <w:tcPr>
            <w:tcW w:w="1384" w:type="dxa"/>
            <w:vAlign w:val="center"/>
          </w:tcPr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Pr="004D5F8B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ВТ-4</w:t>
            </w:r>
            <w:r w:rsidR="004D5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D5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ПМ02 МДК 02.02 Технология разработки и защиты баз данных</w:t>
            </w:r>
          </w:p>
        </w:tc>
        <w:tc>
          <w:tcPr>
            <w:tcW w:w="2250" w:type="dxa"/>
            <w:vAlign w:val="center"/>
          </w:tcPr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951" w:rsidRDefault="001E2951" w:rsidP="001E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Pr="001E2951" w:rsidRDefault="001E2951" w:rsidP="001E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С.И.</w:t>
            </w:r>
          </w:p>
          <w:p w:rsidR="00262364" w:rsidRDefault="001E2951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Е.Н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08.11.18г.</w:t>
            </w:r>
          </w:p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каб.402</w:t>
            </w:r>
          </w:p>
          <w:p w:rsidR="00434BF2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34BF2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BF2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</w:t>
            </w:r>
            <w:r w:rsidR="00BE5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34BF2" w:rsidTr="004D5F8B">
        <w:tc>
          <w:tcPr>
            <w:tcW w:w="1384" w:type="dxa"/>
            <w:vAlign w:val="center"/>
          </w:tcPr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Pr="004D5F8B" w:rsidRDefault="00434BF2" w:rsidP="005F49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ЭУ-</w:t>
            </w:r>
            <w:r w:rsidR="00340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5F49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44" w:type="dxa"/>
            <w:vAlign w:val="center"/>
          </w:tcPr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2250" w:type="dxa"/>
            <w:vAlign w:val="center"/>
          </w:tcPr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F2" w:rsidRP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Носырева Н.В.</w:t>
            </w:r>
          </w:p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Л.В</w:t>
            </w:r>
            <w:r w:rsidR="006D7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34BF2" w:rsidRDefault="00434BF2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9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Pr="001E2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каб.405</w:t>
            </w:r>
          </w:p>
          <w:p w:rsidR="00434BF2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9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4BF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E2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23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34BF2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</w:t>
            </w:r>
          </w:p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каб.405</w:t>
            </w:r>
          </w:p>
          <w:p w:rsidR="004D5F8B" w:rsidRDefault="004D5F8B" w:rsidP="004D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FF3" w:rsidRPr="00147FF3" w:rsidRDefault="00147FF3" w:rsidP="0014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F3" w:rsidRDefault="0014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BF2" w:rsidRDefault="00434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ABD" w:rsidRDefault="00A21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BF2" w:rsidRPr="00147FF3" w:rsidRDefault="00C1370C" w:rsidP="00616A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6A95">
        <w:rPr>
          <w:rFonts w:ascii="Times New Roman" w:hAnsi="Times New Roman" w:cs="Times New Roman"/>
          <w:sz w:val="28"/>
          <w:szCs w:val="28"/>
        </w:rPr>
        <w:t>Зам. директора по УР</w:t>
      </w:r>
      <w:r w:rsidR="001A1091">
        <w:rPr>
          <w:rFonts w:ascii="Times New Roman" w:hAnsi="Times New Roman" w:cs="Times New Roman"/>
          <w:sz w:val="28"/>
          <w:szCs w:val="28"/>
        </w:rPr>
        <w:t xml:space="preserve"> </w:t>
      </w:r>
      <w:r w:rsidR="004D5F8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A95">
        <w:rPr>
          <w:rFonts w:ascii="Times New Roman" w:hAnsi="Times New Roman" w:cs="Times New Roman"/>
          <w:sz w:val="28"/>
          <w:szCs w:val="28"/>
        </w:rPr>
        <w:t>Т.Е. Деркач</w:t>
      </w:r>
    </w:p>
    <w:sectPr w:rsidR="00434BF2" w:rsidRPr="00147FF3" w:rsidSect="005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FF3"/>
    <w:rsid w:val="000F0261"/>
    <w:rsid w:val="00147FF3"/>
    <w:rsid w:val="001A1091"/>
    <w:rsid w:val="001E26FA"/>
    <w:rsid w:val="001E2951"/>
    <w:rsid w:val="00262364"/>
    <w:rsid w:val="00340123"/>
    <w:rsid w:val="00434BF2"/>
    <w:rsid w:val="00483068"/>
    <w:rsid w:val="004D5F8B"/>
    <w:rsid w:val="005C69F3"/>
    <w:rsid w:val="005F495B"/>
    <w:rsid w:val="00616A95"/>
    <w:rsid w:val="006D7332"/>
    <w:rsid w:val="0077288A"/>
    <w:rsid w:val="0089778E"/>
    <w:rsid w:val="00A21ABD"/>
    <w:rsid w:val="00A82293"/>
    <w:rsid w:val="00AB508E"/>
    <w:rsid w:val="00AF102A"/>
    <w:rsid w:val="00B15765"/>
    <w:rsid w:val="00BE53F0"/>
    <w:rsid w:val="00C1370C"/>
    <w:rsid w:val="00CC1675"/>
    <w:rsid w:val="00D726C6"/>
    <w:rsid w:val="00E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F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7F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Деркач Татьяна Евгеньевна</cp:lastModifiedBy>
  <cp:revision>25</cp:revision>
  <cp:lastPrinted>2018-09-20T07:07:00Z</cp:lastPrinted>
  <dcterms:created xsi:type="dcterms:W3CDTF">2015-10-13T01:42:00Z</dcterms:created>
  <dcterms:modified xsi:type="dcterms:W3CDTF">2018-09-20T07:11:00Z</dcterms:modified>
</cp:coreProperties>
</file>